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t>Giáo án số:13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r w:rsidRPr="00EC61D0">
              <w:t>Thời gian thực hiện</w:t>
            </w:r>
            <w:r>
              <w:t>: 2 tiết</w:t>
            </w:r>
          </w:p>
          <w:p w:rsidR="00BD3C72" w:rsidRPr="00EC720E" w:rsidRDefault="00BD3C72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71417E">
            <w:r w:rsidRPr="00EC61D0">
              <w:t>Thực hiện ngày</w:t>
            </w:r>
            <w:r>
              <w:t xml:space="preserve"> </w:t>
            </w:r>
            <w:r w:rsidR="0071417E">
              <w:t>18</w:t>
            </w:r>
            <w:r>
              <w:t xml:space="preserve">/11 – </w:t>
            </w:r>
            <w:r w:rsidR="0071417E">
              <w:t>23</w:t>
            </w:r>
            <w:r>
              <w:t>/1</w:t>
            </w:r>
            <w:r w:rsidR="0071417E">
              <w:t>1</w:t>
            </w:r>
            <w:r>
              <w:t>/201</w:t>
            </w:r>
            <w:r w:rsidR="0071417E">
              <w:t>9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71417E">
        <w:rPr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BD3C72" w:rsidRPr="00EC61D0" w:rsidTr="00542BD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542BD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 động cơ không đồng bộ ba pha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trực tiếp động cơ không đồng bộ ba pha</w:t>
            </w:r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Y/</w:t>
            </w:r>
            <w:r w:rsidRPr="005B005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ạch khởi độ</w:t>
            </w:r>
            <w:r>
              <w:rPr>
                <w:rFonts w:ascii="Times New Roman" w:hAnsi="Times New Roman"/>
                <w:sz w:val="26"/>
                <w:szCs w:val="26"/>
              </w:rPr>
              <w:t>ng động cơ không đồng bộ ba pha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tabs>
                <w:tab w:val="right" w:pos="2336"/>
              </w:tabs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BD3C72" w:rsidRPr="00EC61D0" w:rsidRDefault="00BD3C72" w:rsidP="00BD3C7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BD3C72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1417E" w:rsidRPr="00C1404D" w:rsidRDefault="0071417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71417E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16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BD3C72">
              <w:rPr>
                <w:i/>
                <w:sz w:val="26"/>
                <w:szCs w:val="26"/>
                <w:lang w:val="pt-BR"/>
              </w:rPr>
              <w:t>1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  <w:r w:rsidR="00BD3C72">
              <w:rPr>
                <w:i/>
                <w:sz w:val="26"/>
                <w:szCs w:val="26"/>
                <w:lang w:val="pt-BR"/>
              </w:rPr>
              <w:t xml:space="preserve"> 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9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1417E" w:rsidRPr="00C1404D" w:rsidRDefault="0071417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71417E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t>Giáo án số:14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r w:rsidRPr="00EC61D0">
              <w:t>Thời gian thực hiện</w:t>
            </w:r>
            <w:r>
              <w:t>: 2 tiết</w:t>
            </w:r>
          </w:p>
          <w:p w:rsidR="00BD3C72" w:rsidRPr="00EC720E" w:rsidRDefault="00BD3C72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BA4401">
            <w:r w:rsidRPr="00EC61D0">
              <w:t>Thực hiện ngày</w:t>
            </w:r>
            <w:r>
              <w:t xml:space="preserve"> </w:t>
            </w:r>
            <w:r w:rsidR="00BA4401">
              <w:t>25</w:t>
            </w:r>
            <w:r>
              <w:t>/1</w:t>
            </w:r>
            <w:r w:rsidR="00BA4401">
              <w:t>1</w:t>
            </w:r>
            <w:r>
              <w:t xml:space="preserve"> – </w:t>
            </w:r>
            <w:r w:rsidR="00BA4401">
              <w:t>30</w:t>
            </w:r>
            <w:r>
              <w:t>/1</w:t>
            </w:r>
            <w:r w:rsidR="00BA4401">
              <w:t>1</w:t>
            </w:r>
            <w:r>
              <w:t>/201</w:t>
            </w:r>
            <w:r w:rsidR="00BA4401">
              <w:t>9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BA4401">
        <w:rPr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BD3C72" w:rsidRPr="00EC61D0" w:rsidTr="00BD3C72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BD3C72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động, đảo chiều quay động cơ không đồng bộ ba pha</w:t>
            </w:r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động, đảo chiều quay gián ti</w:t>
            </w:r>
            <w:r>
              <w:rPr>
                <w:rFonts w:ascii="Times New Roman" w:hAnsi="Times New Roman"/>
                <w:sz w:val="26"/>
                <w:szCs w:val="26"/>
              </w:rPr>
              <w:t>ếp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5B0056" w:rsidRDefault="00BD3C72" w:rsidP="00BD3C72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GV diễn giảng Mạch khởi động, đảo chiều quay động cơ không đồng bộ ba pha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 quay gián tiếp động cơ không đồng bộ ba pha</w:t>
            </w: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BD3C72" w:rsidRPr="00EC61D0" w:rsidRDefault="00BD3C72" w:rsidP="00542BD4">
            <w:pPr>
              <w:tabs>
                <w:tab w:val="right" w:pos="2336"/>
              </w:tabs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BD3C72">
            <w:pPr>
              <w:rPr>
                <w:sz w:val="26"/>
                <w:szCs w:val="26"/>
              </w:rPr>
            </w:pP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BD3C72" w:rsidRPr="00EC61D0" w:rsidTr="00BD3C72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D3C72" w:rsidRDefault="00BD3C72" w:rsidP="00BD3C72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A4401" w:rsidRPr="00C1404D" w:rsidRDefault="00BA4401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BA4401">
              <w:rPr>
                <w:i/>
                <w:sz w:val="26"/>
                <w:szCs w:val="26"/>
                <w:lang w:val="pt-BR"/>
              </w:rPr>
              <w:t>23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  <w:r w:rsidR="00BA4401">
              <w:rPr>
                <w:i/>
                <w:sz w:val="26"/>
                <w:szCs w:val="26"/>
                <w:lang w:val="pt-BR"/>
              </w:rPr>
              <w:t>1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 w:rsidR="00BA4401">
              <w:rPr>
                <w:i/>
                <w:sz w:val="26"/>
                <w:szCs w:val="26"/>
                <w:lang w:val="pt-BR"/>
              </w:rPr>
              <w:t>9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A4401" w:rsidRPr="00C1404D" w:rsidRDefault="00BA4401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A4401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BD3C72" w:rsidRDefault="00BD3C72" w:rsidP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t>Giáo án số:15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r w:rsidRPr="00EC61D0">
              <w:t>Thời gian thực hiện</w:t>
            </w:r>
            <w:r>
              <w:t>: 2 tiết</w:t>
            </w:r>
          </w:p>
          <w:p w:rsidR="00BD3C72" w:rsidRPr="00EC720E" w:rsidRDefault="00BD3C72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9672E0">
            <w:r w:rsidRPr="00EC61D0">
              <w:t>Thực hiện ngày</w:t>
            </w:r>
            <w:r>
              <w:t xml:space="preserve"> </w:t>
            </w:r>
            <w:r w:rsidR="009672E0">
              <w:t>02</w:t>
            </w:r>
            <w:r>
              <w:t xml:space="preserve">/12 – </w:t>
            </w:r>
            <w:r w:rsidR="009672E0">
              <w:t>07</w:t>
            </w:r>
            <w:r>
              <w:t>/12/201</w:t>
            </w:r>
            <w:r w:rsidR="009672E0">
              <w:t>9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9672E0">
        <w:rPr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BD3C72" w:rsidRPr="00EC61D0" w:rsidTr="0005699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05699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056994" w:rsidRDefault="00BD3C72" w:rsidP="0005699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động, đảo chiều quay động cơ không đồng bộ ba pha</w:t>
            </w:r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động, đảo chiều quay trực tiếp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B4EE8" w:rsidRDefault="00BD3C72" w:rsidP="00BD3C72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ạch khởi động, đảo chiều quay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>trực tiếp động cơ không đồng bộ ba pha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jc w:val="center"/>
              <w:rPr>
                <w:sz w:val="26"/>
                <w:szCs w:val="26"/>
              </w:rPr>
            </w:pP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BD3C72" w:rsidRPr="00EC61D0" w:rsidTr="00056994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D3C72" w:rsidRDefault="00BD3C72" w:rsidP="00BD3C72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9672E0" w:rsidRPr="00C1404D" w:rsidRDefault="009672E0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9672E0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30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BD3C72">
              <w:rPr>
                <w:i/>
                <w:sz w:val="26"/>
                <w:szCs w:val="26"/>
                <w:lang w:val="pt-BR"/>
              </w:rPr>
              <w:t>1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  <w:r w:rsidR="00BD3C72">
              <w:rPr>
                <w:i/>
                <w:sz w:val="26"/>
                <w:szCs w:val="26"/>
                <w:lang w:val="pt-BR"/>
              </w:rPr>
              <w:t xml:space="preserve"> 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9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9672E0" w:rsidRPr="00C1404D" w:rsidRDefault="009672E0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9672E0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  <w:bookmarkStart w:id="0" w:name="_GoBack"/>
            <w:bookmarkEnd w:id="0"/>
          </w:p>
        </w:tc>
      </w:tr>
    </w:tbl>
    <w:p w:rsidR="00BD3C72" w:rsidRDefault="00BD3C72" w:rsidP="00BD3C72"/>
    <w:p w:rsidR="00BD3C72" w:rsidRDefault="00BD3C72"/>
    <w:sectPr w:rsidR="00BD3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C72"/>
    <w:rsid w:val="00056994"/>
    <w:rsid w:val="0071417E"/>
    <w:rsid w:val="009672E0"/>
    <w:rsid w:val="00BA4401"/>
    <w:rsid w:val="00BD3C72"/>
    <w:rsid w:val="00CB15F4"/>
    <w:rsid w:val="00F5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D3C7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4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40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D3C7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4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4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user</cp:lastModifiedBy>
  <cp:revision>5</cp:revision>
  <cp:lastPrinted>2019-11-24T02:54:00Z</cp:lastPrinted>
  <dcterms:created xsi:type="dcterms:W3CDTF">2018-10-23T03:19:00Z</dcterms:created>
  <dcterms:modified xsi:type="dcterms:W3CDTF">2019-11-24T02:56:00Z</dcterms:modified>
</cp:coreProperties>
</file>